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4"/>
        <w:gridCol w:w="1407"/>
        <w:gridCol w:w="2839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F51E2E">
            <w:pPr>
              <w:jc w:val="center"/>
              <w:rPr>
                <w:b/>
              </w:rPr>
            </w:pPr>
            <w:bookmarkStart w:id="0" w:name="_GoBack"/>
            <w:bookmarkEnd w:id="0"/>
            <w:r w:rsidRPr="001B219C">
              <w:rPr>
                <w:b/>
              </w:rPr>
              <w:t>M</w:t>
            </w:r>
            <w:r w:rsidR="00F51E2E">
              <w:rPr>
                <w:b/>
              </w:rPr>
              <w:t>EMÓRIA DE REUNIÃO</w:t>
            </w:r>
            <w:r w:rsidR="00453961">
              <w:rPr>
                <w:b/>
              </w:rPr>
              <w:t xml:space="preserve"> nº (numeração arábica)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C97354" w:rsidRDefault="00F51E2E" w:rsidP="00D16EE1">
            <w:pPr>
              <w:rPr>
                <w:b/>
                <w:sz w:val="20"/>
                <w:szCs w:val="20"/>
              </w:rPr>
            </w:pPr>
            <w:r w:rsidRPr="00C97354">
              <w:rPr>
                <w:b/>
                <w:sz w:val="20"/>
                <w:szCs w:val="20"/>
              </w:rPr>
              <w:t>RE</w:t>
            </w:r>
            <w:r w:rsidR="00D16EE1" w:rsidRPr="00C97354">
              <w:rPr>
                <w:b/>
                <w:sz w:val="20"/>
                <w:szCs w:val="20"/>
              </w:rPr>
              <w:t>F</w:t>
            </w:r>
            <w:r w:rsidRPr="00C97354">
              <w:rPr>
                <w:b/>
                <w:sz w:val="20"/>
                <w:szCs w:val="20"/>
              </w:rPr>
              <w:t>E</w:t>
            </w:r>
            <w:r w:rsidR="00D16EE1" w:rsidRPr="00C97354">
              <w:rPr>
                <w:b/>
                <w:sz w:val="20"/>
                <w:szCs w:val="20"/>
              </w:rPr>
              <w:t>RE</w:t>
            </w:r>
            <w:r w:rsidRPr="00C97354">
              <w:rPr>
                <w:b/>
                <w:sz w:val="20"/>
                <w:szCs w:val="20"/>
              </w:rPr>
              <w:t>NTE A</w:t>
            </w:r>
            <w:r w:rsidR="00453961" w:rsidRPr="00C97354">
              <w:rPr>
                <w:b/>
                <w:sz w:val="20"/>
                <w:szCs w:val="20"/>
              </w:rPr>
              <w:t xml:space="preserve"> (numeração ordinal) </w:t>
            </w:r>
            <w:r w:rsidRPr="00C97354">
              <w:rPr>
                <w:b/>
                <w:sz w:val="20"/>
                <w:szCs w:val="20"/>
              </w:rPr>
              <w:t>DA DIRETORIA/EXECUTIVA DA FEDERAÇÃO</w:t>
            </w:r>
            <w:r w:rsidR="00675083" w:rsidRPr="00C97354">
              <w:rPr>
                <w:b/>
                <w:sz w:val="20"/>
                <w:szCs w:val="20"/>
              </w:rPr>
              <w:t xml:space="preserve"> </w:t>
            </w:r>
            <w:r w:rsidR="00BE2FDC" w:rsidRPr="00C97354">
              <w:rPr>
                <w:b/>
                <w:sz w:val="20"/>
                <w:szCs w:val="20"/>
              </w:rPr>
              <w:t xml:space="preserve">(nome da </w:t>
            </w:r>
            <w:r w:rsidR="00675083" w:rsidRPr="00C97354">
              <w:rPr>
                <w:b/>
                <w:sz w:val="20"/>
                <w:szCs w:val="20"/>
              </w:rPr>
              <w:t>F</w:t>
            </w:r>
            <w:r w:rsidR="00571E42" w:rsidRPr="00C97354">
              <w:rPr>
                <w:b/>
                <w:sz w:val="20"/>
                <w:szCs w:val="20"/>
              </w:rPr>
              <w:t>ederação)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56487D">
            <w:r>
              <w:t xml:space="preserve">Tipo de Reunião: (Diretoria ou </w:t>
            </w:r>
            <w:r w:rsidR="0056487D">
              <w:t xml:space="preserve">Comissão </w:t>
            </w:r>
            <w:r>
              <w:t>Executiva):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9A0E16">
            <w:r>
              <w:t>Local: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>
            <w:r>
              <w:t>Nº de presentes</w:t>
            </w:r>
            <w:r w:rsidR="00BE2FDC">
              <w:t>: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Diretoria: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Secretárias de Atividades: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Visitas: (Autoridades eclesiásticas, Trabalho Feminino e/ou outras</w:t>
            </w:r>
            <w:r w:rsidR="00485D7C">
              <w:t>).</w:t>
            </w:r>
          </w:p>
          <w:p w:rsidR="009A0E16" w:rsidRDefault="009A0E16"/>
          <w:p w:rsidR="009A0E16" w:rsidRDefault="009A0E16"/>
          <w:p w:rsidR="009A0E16" w:rsidRDefault="009A0E16"/>
          <w:p w:rsidR="009A0E16" w:rsidRDefault="009A0E16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9A0E16" w:rsidRDefault="007A0771">
            <w:r>
              <w:t>Dirigente</w:t>
            </w:r>
            <w:r w:rsidR="009A0E16">
              <w:t xml:space="preserve"> - </w:t>
            </w:r>
          </w:p>
          <w:p w:rsidR="009A0E16" w:rsidRDefault="009A0E16">
            <w:r>
              <w:t>C</w:t>
            </w:r>
            <w:r w:rsidR="001B219C">
              <w:t xml:space="preserve">onsta de: 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>
            <w:r>
              <w:t>2</w:t>
            </w:r>
            <w:r w:rsidRPr="0063031F">
              <w:rPr>
                <w:b/>
              </w:rPr>
              <w:t>. Resoluções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a)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b)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t xml:space="preserve">Data 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63031F"/>
        </w:tc>
      </w:tr>
      <w:tr w:rsidR="009A0E16" w:rsidTr="00773E7B">
        <w:tc>
          <w:tcPr>
            <w:tcW w:w="2881" w:type="dxa"/>
          </w:tcPr>
          <w:p w:rsidR="009A0E16" w:rsidRDefault="009A0E16" w:rsidP="0056487D">
            <w:r>
              <w:t xml:space="preserve">Próxima Reunião 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t>(Assinatura da Primeira Secretária)</w:t>
            </w:r>
          </w:p>
        </w:tc>
      </w:tr>
    </w:tbl>
    <w:p w:rsidR="003C189D" w:rsidRDefault="003C189D" w:rsidP="009A0E16"/>
    <w:sectPr w:rsidR="003C189D" w:rsidSect="007D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167489"/>
    <w:rsid w:val="001A6060"/>
    <w:rsid w:val="001B219C"/>
    <w:rsid w:val="00290894"/>
    <w:rsid w:val="003C189D"/>
    <w:rsid w:val="00453961"/>
    <w:rsid w:val="00466F2C"/>
    <w:rsid w:val="0048302D"/>
    <w:rsid w:val="00485D7C"/>
    <w:rsid w:val="005158D7"/>
    <w:rsid w:val="0056487D"/>
    <w:rsid w:val="00571E42"/>
    <w:rsid w:val="0063031F"/>
    <w:rsid w:val="00637364"/>
    <w:rsid w:val="00675083"/>
    <w:rsid w:val="007A0771"/>
    <w:rsid w:val="007D42A5"/>
    <w:rsid w:val="008B62FB"/>
    <w:rsid w:val="008E5C6A"/>
    <w:rsid w:val="009A0E16"/>
    <w:rsid w:val="00A13F26"/>
    <w:rsid w:val="00BB009C"/>
    <w:rsid w:val="00BE2FDC"/>
    <w:rsid w:val="00C97354"/>
    <w:rsid w:val="00D16EE1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0C98-30FA-4DA5-8930-84F5A27E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2018-03-09T01:34:00Z</dcterms:created>
  <dcterms:modified xsi:type="dcterms:W3CDTF">2018-03-09T01:34:00Z</dcterms:modified>
</cp:coreProperties>
</file>