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6DF4A" w14:textId="3D57D601" w:rsidR="000859ED" w:rsidRDefault="000859ED" w:rsidP="000859ED">
      <w:pPr>
        <w:jc w:val="center"/>
        <w:rPr>
          <w:sz w:val="28"/>
          <w:szCs w:val="28"/>
        </w:rPr>
      </w:pPr>
      <w:r w:rsidRPr="000859ED">
        <w:rPr>
          <w:sz w:val="28"/>
          <w:szCs w:val="28"/>
        </w:rPr>
        <w:t xml:space="preserve">COMPARTILHANDO A GRAÇA DO PAI EM MEIO </w:t>
      </w:r>
      <w:r w:rsidR="003A0F32">
        <w:rPr>
          <w:sz w:val="28"/>
          <w:szCs w:val="28"/>
        </w:rPr>
        <w:t>À</w:t>
      </w:r>
      <w:r w:rsidRPr="000859ED">
        <w:rPr>
          <w:sz w:val="28"/>
          <w:szCs w:val="28"/>
        </w:rPr>
        <w:t xml:space="preserve"> PANDEMIA: </w:t>
      </w:r>
    </w:p>
    <w:p w14:paraId="6826FB65" w14:textId="787C5A2E" w:rsidR="009F5D2F" w:rsidRDefault="000859ED" w:rsidP="000859ED">
      <w:pPr>
        <w:jc w:val="center"/>
        <w:rPr>
          <w:sz w:val="28"/>
          <w:szCs w:val="28"/>
        </w:rPr>
      </w:pPr>
      <w:r w:rsidRPr="000859ED">
        <w:rPr>
          <w:sz w:val="28"/>
          <w:szCs w:val="28"/>
        </w:rPr>
        <w:t>RELATÓRIO MISSIONAL</w:t>
      </w:r>
      <w:r w:rsidR="00370C27">
        <w:rPr>
          <w:sz w:val="28"/>
          <w:szCs w:val="28"/>
        </w:rPr>
        <w:t xml:space="preserve"> (16/10-16/11/20)</w:t>
      </w:r>
    </w:p>
    <w:p w14:paraId="559C963D" w14:textId="733C81FE" w:rsidR="00613F3B" w:rsidRDefault="00613F3B" w:rsidP="000859ED">
      <w:pPr>
        <w:jc w:val="center"/>
        <w:rPr>
          <w:sz w:val="28"/>
          <w:szCs w:val="28"/>
        </w:rPr>
      </w:pPr>
    </w:p>
    <w:p w14:paraId="7353D353" w14:textId="54E73114" w:rsidR="00613F3B" w:rsidRPr="00613F3B" w:rsidRDefault="00613F3B" w:rsidP="00613F3B">
      <w:pPr>
        <w:spacing w:line="276" w:lineRule="auto"/>
        <w:jc w:val="both"/>
        <w:rPr>
          <w:sz w:val="24"/>
          <w:szCs w:val="24"/>
        </w:rPr>
      </w:pPr>
      <w:r w:rsidRPr="00613F3B">
        <w:rPr>
          <w:sz w:val="24"/>
          <w:szCs w:val="24"/>
        </w:rPr>
        <w:t>“Com efeito, grandes cousas fez o SENHOR por nós; por isso, estamos alegres.” Salmo 126.3</w:t>
      </w:r>
    </w:p>
    <w:p w14:paraId="4452AA27" w14:textId="3CCE3EE3" w:rsidR="00613F3B" w:rsidRPr="00613F3B" w:rsidRDefault="00613F3B" w:rsidP="00613F3B">
      <w:pPr>
        <w:spacing w:line="276" w:lineRule="auto"/>
        <w:jc w:val="both"/>
        <w:rPr>
          <w:sz w:val="24"/>
          <w:szCs w:val="24"/>
        </w:rPr>
      </w:pPr>
      <w:r w:rsidRPr="00613F3B">
        <w:rPr>
          <w:sz w:val="24"/>
          <w:szCs w:val="24"/>
        </w:rPr>
        <w:t>Deus é bom em todo tempo, louvemos ao Senhor, destacando:</w:t>
      </w:r>
    </w:p>
    <w:p w14:paraId="4F4F5AA3" w14:textId="0CADCF9E" w:rsidR="00613F3B" w:rsidRDefault="00613F3B" w:rsidP="00613F3B">
      <w:pPr>
        <w:spacing w:line="276" w:lineRule="auto"/>
        <w:jc w:val="both"/>
        <w:rPr>
          <w:sz w:val="24"/>
          <w:szCs w:val="24"/>
        </w:rPr>
      </w:pPr>
      <w:r w:rsidRPr="00613F3B">
        <w:rPr>
          <w:sz w:val="24"/>
          <w:szCs w:val="24"/>
        </w:rPr>
        <w:t>SAÚDE: O tratamento de minha amada esposa</w:t>
      </w:r>
      <w:r>
        <w:rPr>
          <w:sz w:val="24"/>
          <w:szCs w:val="24"/>
        </w:rPr>
        <w:t xml:space="preserve">, continua em andamento. A medicação tem chegado mensalmente e estamos aguardando novo julgamento, agora em segunda instância. Agradecemos as orações dos justos, </w:t>
      </w:r>
      <w:proofErr w:type="spellStart"/>
      <w:r>
        <w:rPr>
          <w:sz w:val="24"/>
          <w:szCs w:val="24"/>
        </w:rPr>
        <w:t>Tg</w:t>
      </w:r>
      <w:proofErr w:type="spellEnd"/>
      <w:r>
        <w:rPr>
          <w:sz w:val="24"/>
          <w:szCs w:val="24"/>
        </w:rPr>
        <w:t xml:space="preserve"> 5.16. Algumas intercorrências neste período que são efeitos colaterais diversos, mas “até aqui nos ajudou o SENHOR</w:t>
      </w:r>
      <w:r w:rsidR="00DD2FC9">
        <w:rPr>
          <w:sz w:val="24"/>
          <w:szCs w:val="24"/>
        </w:rPr>
        <w:t xml:space="preserve">!” I </w:t>
      </w:r>
      <w:proofErr w:type="spellStart"/>
      <w:r w:rsidR="00DD2FC9">
        <w:rPr>
          <w:sz w:val="24"/>
          <w:szCs w:val="24"/>
        </w:rPr>
        <w:t>Sm</w:t>
      </w:r>
      <w:proofErr w:type="spellEnd"/>
      <w:r w:rsidR="00DD2FC9">
        <w:rPr>
          <w:sz w:val="24"/>
          <w:szCs w:val="24"/>
        </w:rPr>
        <w:t xml:space="preserve"> 7.12. Grato pelas preciosas orações!</w:t>
      </w:r>
    </w:p>
    <w:p w14:paraId="0302A064" w14:textId="3D73A593" w:rsidR="00DD2FC9" w:rsidRDefault="00DD2FC9" w:rsidP="00613F3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TESTEMUNHO: Louvemos ao Senhor por muitas oportunidades de testemunho cristão, diariamente temos usado as diversas redes sociais</w:t>
      </w:r>
      <w:r w:rsidR="0048635C">
        <w:rPr>
          <w:sz w:val="24"/>
          <w:szCs w:val="24"/>
        </w:rPr>
        <w:t xml:space="preserve"> compartilhando mensagens gravadas, visando o alcance de cristãos e não cristãos, espalhados pelo Brasil</w:t>
      </w:r>
      <w:r w:rsidR="003A0F32">
        <w:rPr>
          <w:sz w:val="24"/>
          <w:szCs w:val="24"/>
        </w:rPr>
        <w:t xml:space="preserve"> e exterior</w:t>
      </w:r>
      <w:r w:rsidR="0048635C">
        <w:rPr>
          <w:sz w:val="24"/>
          <w:szCs w:val="24"/>
        </w:rPr>
        <w:t>. Deus tem dado oportunidades diárias de ministração através de e-mails evangelísticos e edificativos</w:t>
      </w:r>
      <w:r w:rsidR="001F0DD7">
        <w:rPr>
          <w:sz w:val="24"/>
          <w:szCs w:val="24"/>
        </w:rPr>
        <w:t xml:space="preserve"> em povos de língua portuguesa, como Moçambique, Angola e Brasil, caso alguém tenha interessa posso disponibilizar maiores informações de engajamento voluntário, </w:t>
      </w:r>
      <w:r w:rsidR="003A0F32">
        <w:rPr>
          <w:sz w:val="24"/>
          <w:szCs w:val="24"/>
        </w:rPr>
        <w:t>como eu</w:t>
      </w:r>
      <w:r w:rsidR="001F0DD7">
        <w:rPr>
          <w:sz w:val="24"/>
          <w:szCs w:val="24"/>
        </w:rPr>
        <w:t xml:space="preserve">. A rádio web, coordenada pelo irmão </w:t>
      </w:r>
      <w:proofErr w:type="spellStart"/>
      <w:r w:rsidR="001F0DD7">
        <w:rPr>
          <w:sz w:val="24"/>
          <w:szCs w:val="24"/>
        </w:rPr>
        <w:t>Nildo</w:t>
      </w:r>
      <w:proofErr w:type="spellEnd"/>
      <w:r w:rsidR="001F0DD7">
        <w:rPr>
          <w:sz w:val="24"/>
          <w:szCs w:val="24"/>
        </w:rPr>
        <w:t xml:space="preserve"> Jr. </w:t>
      </w:r>
      <w:r w:rsidR="003A0F32">
        <w:rPr>
          <w:sz w:val="24"/>
          <w:szCs w:val="24"/>
        </w:rPr>
        <w:t>t</w:t>
      </w:r>
      <w:r w:rsidR="001F0DD7">
        <w:rPr>
          <w:sz w:val="24"/>
          <w:szCs w:val="24"/>
        </w:rPr>
        <w:t xml:space="preserve">em sido outra porta ministerial, preparo mensagens bíblicas que são divulgadas por esta mídia. Os entregadores </w:t>
      </w:r>
      <w:r w:rsidR="003A0F32">
        <w:rPr>
          <w:sz w:val="24"/>
          <w:szCs w:val="24"/>
        </w:rPr>
        <w:t>em</w:t>
      </w:r>
      <w:r w:rsidR="001F0DD7">
        <w:rPr>
          <w:sz w:val="24"/>
          <w:szCs w:val="24"/>
        </w:rPr>
        <w:t xml:space="preserve"> domicílio continuam sendo alvos do testemunho evangelístico, seja na encomenda, ao telefone seja na efetiva entrega. Deus é bom e fiel. Louvamos ao Eterno, Martinha e eu à janela do prédio com pequena palavra evangélica</w:t>
      </w:r>
      <w:r w:rsidR="001B3C86">
        <w:rPr>
          <w:sz w:val="24"/>
          <w:szCs w:val="24"/>
        </w:rPr>
        <w:t xml:space="preserve">. O Eterno tem oferecido o privilégio de ensinar Sua Palavra semanalmente a convite na IP Atalaia, via internet, em gravação de mensagens </w:t>
      </w:r>
      <w:proofErr w:type="gramStart"/>
      <w:r w:rsidR="001B3C86">
        <w:rPr>
          <w:sz w:val="24"/>
          <w:szCs w:val="24"/>
        </w:rPr>
        <w:t>e também</w:t>
      </w:r>
      <w:proofErr w:type="gramEnd"/>
      <w:r w:rsidR="001B3C86">
        <w:rPr>
          <w:sz w:val="24"/>
          <w:szCs w:val="24"/>
        </w:rPr>
        <w:t xml:space="preserve"> em ao vivo em Igrejas Presbiterianas no Recife e Culto promovido por família cristã. Domingo, 15/11, ministramos na Igreja Presbiteriana Hispânica, na região da Penha-</w:t>
      </w:r>
      <w:proofErr w:type="spellStart"/>
      <w:r w:rsidR="001B3C86">
        <w:rPr>
          <w:sz w:val="24"/>
          <w:szCs w:val="24"/>
        </w:rPr>
        <w:t>Cangaíba</w:t>
      </w:r>
      <w:proofErr w:type="spellEnd"/>
      <w:r w:rsidR="001B3C86">
        <w:rPr>
          <w:sz w:val="24"/>
          <w:szCs w:val="24"/>
        </w:rPr>
        <w:t>, zona leste paulistana.</w:t>
      </w:r>
    </w:p>
    <w:p w14:paraId="247DE0EF" w14:textId="5A049C5F" w:rsidR="001B3C86" w:rsidRDefault="001B3C86" w:rsidP="00613F3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 sido um privilégio oferecer Aprofundamento na Língua Grega aplicando ao Novo Testamento, semanalmente </w:t>
      </w:r>
      <w:proofErr w:type="gramStart"/>
      <w:r>
        <w:rPr>
          <w:sz w:val="24"/>
          <w:szCs w:val="24"/>
        </w:rPr>
        <w:t>e também</w:t>
      </w:r>
      <w:proofErr w:type="gramEnd"/>
      <w:r>
        <w:rPr>
          <w:sz w:val="24"/>
          <w:szCs w:val="24"/>
        </w:rPr>
        <w:t xml:space="preserve"> Encontros de Crescimento com jovens de São Paulo e Recife.</w:t>
      </w:r>
    </w:p>
    <w:p w14:paraId="082008B6" w14:textId="18A3BBD7" w:rsidR="00370C27" w:rsidRDefault="001B3C86" w:rsidP="001B3C8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oportunidade de servir no atendimento de necessidades temporais a família boliviana na região norte de São Paulo, através de uma equipe maravilhosa que se desloca à residência atendendo às diversas necessidades espirituais e materiais</w:t>
      </w:r>
      <w:r w:rsidR="003A0F32">
        <w:rPr>
          <w:sz w:val="24"/>
          <w:szCs w:val="24"/>
        </w:rPr>
        <w:t>,</w:t>
      </w:r>
      <w:r>
        <w:rPr>
          <w:sz w:val="24"/>
          <w:szCs w:val="24"/>
        </w:rPr>
        <w:t xml:space="preserve"> com nossa coordenação.</w:t>
      </w:r>
    </w:p>
    <w:p w14:paraId="76C63575" w14:textId="6001CAA6" w:rsidR="001B3C86" w:rsidRDefault="001B3C86" w:rsidP="001B3C8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SOMOS IMENSAMENTE GRATOS POR SUA PRECI</w:t>
      </w:r>
      <w:r w:rsidR="001D2009">
        <w:rPr>
          <w:sz w:val="24"/>
          <w:szCs w:val="24"/>
        </w:rPr>
        <w:t>OSA VIDA, INTERCESSÃO E APOIO!</w:t>
      </w:r>
    </w:p>
    <w:p w14:paraId="3FC829C8" w14:textId="0AB95C09" w:rsidR="001D2009" w:rsidRDefault="001D2009" w:rsidP="001B3C8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Rogamos que o bom Deus continue usando você e os seus na boa obra do Senhor!</w:t>
      </w:r>
    </w:p>
    <w:p w14:paraId="1CFC5B5C" w14:textId="66B0B83E" w:rsidR="000859ED" w:rsidRPr="003A0F32" w:rsidRDefault="001D2009" w:rsidP="003A0F3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José Clóvis e família</w:t>
      </w:r>
    </w:p>
    <w:sectPr w:rsidR="000859ED" w:rsidRPr="003A0F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ED"/>
    <w:rsid w:val="000859ED"/>
    <w:rsid w:val="001B3C86"/>
    <w:rsid w:val="001D2009"/>
    <w:rsid w:val="001F0DD7"/>
    <w:rsid w:val="00370C27"/>
    <w:rsid w:val="003A0F32"/>
    <w:rsid w:val="0048635C"/>
    <w:rsid w:val="00613F3B"/>
    <w:rsid w:val="00680129"/>
    <w:rsid w:val="009F5D2F"/>
    <w:rsid w:val="00DD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4110"/>
  <w15:chartTrackingRefBased/>
  <w15:docId w15:val="{71869388-7DC0-4537-94B7-47A2F7B6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Isaque</dc:creator>
  <cp:keywords/>
  <dc:description/>
  <cp:lastModifiedBy>Isaque</cp:lastModifiedBy>
  <cp:revision>2</cp:revision>
  <dcterms:created xsi:type="dcterms:W3CDTF">2020-11-17T12:34:00Z</dcterms:created>
  <dcterms:modified xsi:type="dcterms:W3CDTF">2020-11-17T12:34:00Z</dcterms:modified>
</cp:coreProperties>
</file>