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4"/>
        <w:gridCol w:w="1414"/>
        <w:gridCol w:w="1407"/>
        <w:gridCol w:w="2839"/>
      </w:tblGrid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6016B3">
            <w:pPr>
              <w:jc w:val="center"/>
              <w:rPr>
                <w:b/>
              </w:rPr>
            </w:pPr>
            <w:r w:rsidRPr="001B219C">
              <w:rPr>
                <w:b/>
              </w:rPr>
              <w:t>M</w:t>
            </w:r>
            <w:r w:rsidR="006016B3">
              <w:rPr>
                <w:b/>
              </w:rPr>
              <w:t xml:space="preserve">EMÓRIA DE REUNIÃO  </w:t>
            </w:r>
            <w:r w:rsidR="00A771AF">
              <w:rPr>
                <w:b/>
              </w:rPr>
              <w:t xml:space="preserve">Nº </w:t>
            </w:r>
            <w:r w:rsidR="00210848">
              <w:rPr>
                <w:b/>
              </w:rPr>
              <w:t>(numeração arábica)</w:t>
            </w:r>
          </w:p>
        </w:tc>
      </w:tr>
      <w:tr w:rsidR="00BE2FDC" w:rsidTr="00773E7B">
        <w:tc>
          <w:tcPr>
            <w:tcW w:w="8644" w:type="dxa"/>
            <w:gridSpan w:val="4"/>
            <w:shd w:val="clear" w:color="auto" w:fill="D9D9D9" w:themeFill="background1" w:themeFillShade="D9"/>
          </w:tcPr>
          <w:p w:rsidR="00BE2FDC" w:rsidRPr="001B219C" w:rsidRDefault="00A771AF" w:rsidP="006F2917">
            <w:pPr>
              <w:jc w:val="center"/>
              <w:rPr>
                <w:b/>
              </w:rPr>
            </w:pPr>
            <w:r>
              <w:rPr>
                <w:b/>
              </w:rPr>
              <w:t>REFERENTE A</w:t>
            </w:r>
            <w:r w:rsidR="006F2917">
              <w:rPr>
                <w:b/>
              </w:rPr>
              <w:t xml:space="preserve"> (numeração ordinal)</w:t>
            </w:r>
            <w:r w:rsidR="00210848">
              <w:rPr>
                <w:b/>
              </w:rPr>
              <w:t xml:space="preserve"> REUNIÃO </w:t>
            </w:r>
            <w:bookmarkStart w:id="0" w:name="_GoBack"/>
            <w:bookmarkEnd w:id="0"/>
            <w:r w:rsidR="00210848">
              <w:rPr>
                <w:b/>
              </w:rPr>
              <w:t xml:space="preserve">DA </w:t>
            </w:r>
            <w:r w:rsidR="00BE2FDC" w:rsidRPr="001B219C">
              <w:rPr>
                <w:b/>
              </w:rPr>
              <w:t>SAF (nome da SAF)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8E5C6A" w:rsidTr="001B219C">
        <w:tc>
          <w:tcPr>
            <w:tcW w:w="8644" w:type="dxa"/>
            <w:gridSpan w:val="4"/>
          </w:tcPr>
          <w:p w:rsidR="008E5C6A" w:rsidRDefault="008E5C6A" w:rsidP="008E5C6A">
            <w:r>
              <w:t>Tipo de Reunião: (Plenária, Diretoria ou Executiva):</w:t>
            </w:r>
          </w:p>
        </w:tc>
      </w:tr>
      <w:tr w:rsidR="001B219C" w:rsidTr="00E25F46">
        <w:tc>
          <w:tcPr>
            <w:tcW w:w="4322" w:type="dxa"/>
            <w:gridSpan w:val="2"/>
          </w:tcPr>
          <w:p w:rsidR="001B219C" w:rsidRDefault="001B219C">
            <w:r>
              <w:t xml:space="preserve">Data: </w:t>
            </w:r>
          </w:p>
        </w:tc>
        <w:tc>
          <w:tcPr>
            <w:tcW w:w="4322" w:type="dxa"/>
            <w:gridSpan w:val="2"/>
          </w:tcPr>
          <w:p w:rsidR="001B219C" w:rsidRDefault="001B219C">
            <w:r>
              <w:t>Horário</w:t>
            </w:r>
            <w:r w:rsidR="00BE2FDC">
              <w:t>:</w:t>
            </w:r>
          </w:p>
        </w:tc>
      </w:tr>
      <w:tr w:rsidR="009A0E16" w:rsidTr="00E25F46">
        <w:tc>
          <w:tcPr>
            <w:tcW w:w="4322" w:type="dxa"/>
            <w:gridSpan w:val="2"/>
          </w:tcPr>
          <w:p w:rsidR="009A0E16" w:rsidRDefault="009A0E16">
            <w:r>
              <w:t>Local:</w:t>
            </w:r>
          </w:p>
        </w:tc>
        <w:tc>
          <w:tcPr>
            <w:tcW w:w="4322" w:type="dxa"/>
            <w:gridSpan w:val="2"/>
          </w:tcPr>
          <w:p w:rsidR="009A0E16" w:rsidRDefault="009A0E16"/>
        </w:tc>
      </w:tr>
      <w:tr w:rsidR="001B219C" w:rsidTr="00474A3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 xml:space="preserve">PRESENTES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Default="001B219C">
            <w:r>
              <w:t>Nº de presentes</w:t>
            </w:r>
            <w:r w:rsidR="00BE2FDC">
              <w:t>: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Diretoria:</w:t>
            </w:r>
          </w:p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Secretárias de Atividades:</w:t>
            </w:r>
          </w:p>
          <w:p w:rsidR="0048302D" w:rsidRDefault="0048302D"/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Visitas: (Autoridades eclesiásticas, Trabalho Feminino e/ou outras)</w:t>
            </w:r>
          </w:p>
          <w:p w:rsidR="009A0E16" w:rsidRDefault="009A0E16"/>
          <w:p w:rsidR="009A0E16" w:rsidRDefault="009A0E16"/>
          <w:p w:rsidR="009A0E16" w:rsidRDefault="009A0E16"/>
          <w:p w:rsidR="009A0E16" w:rsidRDefault="009A0E16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Nº de Sócias:           (conforme o Livro de Presença ou Lista de presença anexa)</w:t>
            </w:r>
          </w:p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>DEVOCIONAL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9A0E16" w:rsidRDefault="006D0288">
            <w:r>
              <w:t xml:space="preserve">Dirigente: </w:t>
            </w:r>
            <w:r w:rsidR="009A0E16">
              <w:t xml:space="preserve"> </w:t>
            </w:r>
          </w:p>
          <w:p w:rsidR="009A0E16" w:rsidRDefault="009A0E16">
            <w:r>
              <w:t>C</w:t>
            </w:r>
            <w:r w:rsidR="001B219C">
              <w:t xml:space="preserve">onsta de: </w:t>
            </w:r>
          </w:p>
          <w:p w:rsidR="001B219C" w:rsidRDefault="001B219C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>
            <w:pPr>
              <w:rPr>
                <w:b/>
              </w:rPr>
            </w:pPr>
            <w:r w:rsidRPr="001B219C">
              <w:rPr>
                <w:b/>
              </w:rPr>
              <w:t>DESENVOLVIMENTO DA PAUTA</w:t>
            </w:r>
            <w:r w:rsidR="009A0E16">
              <w:rPr>
                <w:b/>
              </w:rPr>
              <w:t xml:space="preserve"> – ASSUNTOS TRATADOS</w:t>
            </w:r>
          </w:p>
        </w:tc>
      </w:tr>
      <w:tr w:rsidR="001B219C" w:rsidTr="0048302D">
        <w:tc>
          <w:tcPr>
            <w:tcW w:w="8644" w:type="dxa"/>
            <w:gridSpan w:val="4"/>
            <w:shd w:val="clear" w:color="auto" w:fill="DBE5F1" w:themeFill="accent1" w:themeFillTint="33"/>
          </w:tcPr>
          <w:p w:rsidR="001B219C" w:rsidRDefault="001B219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63031F" w:rsidTr="001B219C">
        <w:tc>
          <w:tcPr>
            <w:tcW w:w="8644" w:type="dxa"/>
            <w:gridSpan w:val="4"/>
          </w:tcPr>
          <w:p w:rsidR="0063031F" w:rsidRDefault="0063031F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 w:rsidP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48302D" w:rsidRDefault="0048302D">
            <w:r>
              <w:t>2</w:t>
            </w:r>
            <w:r w:rsidRPr="0063031F">
              <w:rPr>
                <w:b/>
              </w:rPr>
              <w:t>. Resoluções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proofErr w:type="gramStart"/>
            <w:r>
              <w:t>a</w:t>
            </w:r>
            <w:proofErr w:type="gramEnd"/>
            <w:r>
              <w:t>)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proofErr w:type="gramStart"/>
            <w:r>
              <w:t>b</w:t>
            </w:r>
            <w:proofErr w:type="gramEnd"/>
            <w:r>
              <w:t>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c)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 xml:space="preserve">d) 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63031F" w:rsidRDefault="0063031F">
            <w:r>
              <w:t xml:space="preserve">3. </w:t>
            </w:r>
            <w:r w:rsidRPr="0063031F">
              <w:rPr>
                <w:b/>
              </w:rPr>
              <w:t>Programações</w:t>
            </w:r>
          </w:p>
        </w:tc>
      </w:tr>
      <w:tr w:rsidR="0063031F" w:rsidTr="00F12331">
        <w:tc>
          <w:tcPr>
            <w:tcW w:w="2881" w:type="dxa"/>
          </w:tcPr>
          <w:p w:rsidR="0063031F" w:rsidRDefault="0063031F" w:rsidP="009A0E16">
            <w:r>
              <w:t>Aç</w:t>
            </w:r>
            <w:r w:rsidR="009A0E16">
              <w:t>ões:</w:t>
            </w:r>
          </w:p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</w:tc>
        <w:tc>
          <w:tcPr>
            <w:tcW w:w="2881" w:type="dxa"/>
            <w:gridSpan w:val="2"/>
          </w:tcPr>
          <w:p w:rsidR="0063031F" w:rsidRDefault="0063031F">
            <w:r>
              <w:t xml:space="preserve">Data </w:t>
            </w:r>
          </w:p>
        </w:tc>
        <w:tc>
          <w:tcPr>
            <w:tcW w:w="2882" w:type="dxa"/>
          </w:tcPr>
          <w:p w:rsidR="0063031F" w:rsidRDefault="0063031F">
            <w:r>
              <w:t>Responsável</w:t>
            </w:r>
          </w:p>
          <w:p w:rsidR="0063031F" w:rsidRDefault="0063031F"/>
        </w:tc>
      </w:tr>
      <w:tr w:rsidR="009A0E16" w:rsidTr="00773E7B">
        <w:tc>
          <w:tcPr>
            <w:tcW w:w="2881" w:type="dxa"/>
          </w:tcPr>
          <w:p w:rsidR="009A0E16" w:rsidRDefault="009A0E16" w:rsidP="00773E7B">
            <w:r>
              <w:t>Próxima Reunião Plenária</w:t>
            </w:r>
          </w:p>
        </w:tc>
        <w:tc>
          <w:tcPr>
            <w:tcW w:w="2881" w:type="dxa"/>
            <w:gridSpan w:val="2"/>
          </w:tcPr>
          <w:p w:rsidR="009A0E16" w:rsidRDefault="009A0E16" w:rsidP="00773E7B">
            <w:r>
              <w:t xml:space="preserve">Data: </w:t>
            </w:r>
          </w:p>
        </w:tc>
        <w:tc>
          <w:tcPr>
            <w:tcW w:w="2882" w:type="dxa"/>
          </w:tcPr>
          <w:p w:rsidR="009A0E16" w:rsidRDefault="009A0E16" w:rsidP="00773E7B">
            <w:r>
              <w:t>Hora: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9D9D9" w:themeFill="background1" w:themeFillShade="D9"/>
          </w:tcPr>
          <w:p w:rsidR="0063031F" w:rsidRDefault="0063031F">
            <w:r>
              <w:t>Nada havendo mais a tratar encerra-se a presente Reunião.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 w:rsidP="0063031F">
            <w:r>
              <w:t>(Assinatura da Primeira Secretária)</w:t>
            </w:r>
          </w:p>
        </w:tc>
      </w:tr>
    </w:tbl>
    <w:p w:rsidR="003C189D" w:rsidRDefault="003C189D" w:rsidP="009A0E16"/>
    <w:sectPr w:rsidR="003C1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6"/>
    <w:rsid w:val="001A6060"/>
    <w:rsid w:val="001B219C"/>
    <w:rsid w:val="00210848"/>
    <w:rsid w:val="003C189D"/>
    <w:rsid w:val="00466F2C"/>
    <w:rsid w:val="0048302D"/>
    <w:rsid w:val="006016B3"/>
    <w:rsid w:val="0063031F"/>
    <w:rsid w:val="00637364"/>
    <w:rsid w:val="006C3185"/>
    <w:rsid w:val="006D0288"/>
    <w:rsid w:val="006F2917"/>
    <w:rsid w:val="008E5C6A"/>
    <w:rsid w:val="009A0E16"/>
    <w:rsid w:val="00A13F26"/>
    <w:rsid w:val="00A771AF"/>
    <w:rsid w:val="00BE2FDC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5238"/>
  <w15:docId w15:val="{27FDB2E4-3461-4CAF-9FB5-3E146EE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Sudonita</dc:creator>
  <cp:lastModifiedBy>Sandra Gaio Lopes</cp:lastModifiedBy>
  <cp:revision>2</cp:revision>
  <dcterms:created xsi:type="dcterms:W3CDTF">2016-02-25T12:00:00Z</dcterms:created>
  <dcterms:modified xsi:type="dcterms:W3CDTF">2016-02-25T12:00:00Z</dcterms:modified>
</cp:coreProperties>
</file>